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24DT1651823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05323829253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02.12.2024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24DT1651823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FOTOKOPİ KAĞIDI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28.11.2024 11:06:35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24DT1651823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