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İlkokulu-Yiğit Çavuş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24DT1423615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KIRTASİYE MALZEMESİ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ŞEFFAF POŞET DOSYA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TELLİ MAVİ DOSYA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OKUL KUSR DEFTERİ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PARLAK YÜZEY FON KARTONU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KRAPON KAĞIDI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RENKLİ FON KARTONU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AHŞAP ÇUBUK(DONDURMA ÇUBUĞU)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ÖĞRETMEN DEVAM TAKİP DEFTERİ 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İNCE PİL 4 LÜ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KALIN KALEM PİL 4 LÜ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SOSYAL KULÜP DEFTERİ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PLASTİK ÇUBUK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PLASTİK FASÜLYE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35X50 RENKLİ MUKAVVA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FOSFORLU KALEM (KESİK UÇLU 5Lİ PAKET)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OKUL AİLE BİRLİĞİ KARAR DEFTERİ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